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D35F36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D35F36">
        <w:rPr>
          <w:rFonts w:ascii="Comic Sans MS" w:hAnsi="Comic Sans MS"/>
          <w:b/>
          <w:sz w:val="28"/>
          <w:szCs w:val="28"/>
        </w:rPr>
        <w:t xml:space="preserve">Appearance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beard - la barba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moustache - el bigote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hair - el pelo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 xml:space="preserve">bald - la calva 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plaits / braids - las trenzas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dreadlocks - las rastas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freckles - las pecas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glasses - las gafas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dimples - los hoyuelos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spots / acne - los granos/el acne</w:t>
      </w:r>
    </w:p>
    <w:p w:rsidR="00D35F36" w:rsidRPr="00D35F36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skin - la piel</w:t>
      </w:r>
    </w:p>
    <w:p w:rsidR="005A7E1B" w:rsidRDefault="00D35F36" w:rsidP="00D35F36">
      <w:pPr>
        <w:jc w:val="center"/>
        <w:rPr>
          <w:rFonts w:ascii="Comic Sans MS" w:hAnsi="Comic Sans MS"/>
          <w:sz w:val="28"/>
          <w:szCs w:val="28"/>
        </w:rPr>
      </w:pPr>
      <w:r w:rsidRPr="00D35F36">
        <w:rPr>
          <w:rFonts w:ascii="Comic Sans MS" w:hAnsi="Comic Sans MS"/>
          <w:sz w:val="28"/>
          <w:szCs w:val="28"/>
        </w:rPr>
        <w:t>scar - la cicatriz</w:t>
      </w:r>
    </w:p>
    <w:p w:rsidR="00D35F36" w:rsidRPr="008C2CCF" w:rsidRDefault="00D35F36" w:rsidP="00D35F3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D35F36" w:rsidRPr="00CC0F17">
          <w:rPr>
            <w:rStyle w:val="Hyperlink"/>
            <w:rFonts w:ascii="Comic Sans MS" w:hAnsi="Comic Sans MS"/>
            <w:sz w:val="28"/>
            <w:szCs w:val="28"/>
          </w:rPr>
          <w:t xml:space="preserve">Appearance </w:t>
        </w:r>
        <w:r w:rsidRPr="00CC0F17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C0F17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B9587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http://www.saveteacherssundays.com/spanish-vocabulary/all/606/appearance-in-spanish-worksheets/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D35F36" w:rsidRPr="00CC0F17">
          <w:rPr>
            <w:rStyle w:val="Hyperlink"/>
            <w:rFonts w:ascii="Comic Sans MS" w:hAnsi="Comic Sans MS"/>
            <w:sz w:val="28"/>
            <w:szCs w:val="28"/>
          </w:rPr>
          <w:t xml:space="preserve">Appearance </w:t>
        </w:r>
        <w:r w:rsidRPr="00CC0F17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CC0F17" w:rsidRPr="00257556" w:rsidRDefault="00CC0F17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B9587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http://www.saveteacherssundays.com/spanish-vocabulary/all/606/appearance-in-spanish-games/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CC0F17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B6" w:rsidRDefault="00A64CB6" w:rsidP="00BF64FC">
      <w:pPr>
        <w:spacing w:after="0" w:line="240" w:lineRule="auto"/>
      </w:pPr>
      <w:r>
        <w:separator/>
      </w:r>
    </w:p>
  </w:endnote>
  <w:endnote w:type="continuationSeparator" w:id="0">
    <w:p w:rsidR="00A64CB6" w:rsidRDefault="00A64CB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B6" w:rsidRDefault="00A64CB6" w:rsidP="00BF64FC">
      <w:pPr>
        <w:spacing w:after="0" w:line="240" w:lineRule="auto"/>
      </w:pPr>
      <w:r>
        <w:separator/>
      </w:r>
    </w:p>
  </w:footnote>
  <w:footnote w:type="continuationSeparator" w:id="0">
    <w:p w:rsidR="00A64CB6" w:rsidRDefault="00A64CB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8437A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64CB6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C0F1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6/appearance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6/appearance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6/appearance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6/appearance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2015-12-31T14:36:00Z</dcterms:created>
  <dcterms:modified xsi:type="dcterms:W3CDTF">2016-01-09T23:04:00Z</dcterms:modified>
</cp:coreProperties>
</file>